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60"/>
        <w:jc w:val="center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252525"/>
          <w:spacing w:val="0"/>
          <w:sz w:val="36"/>
          <w:szCs w:val="36"/>
          <w:shd w:val="clear" w:color="auto" w:fill="FFFFFF"/>
        </w:rPr>
        <w:t>应聘人员基本情况登记表</w:t>
      </w:r>
    </w:p>
    <w:tbl>
      <w:tblPr>
        <w:tblStyle w:val="4"/>
        <w:tblpPr w:leftFromText="180" w:rightFromText="180" w:vertAnchor="text" w:horzAnchor="page" w:tblpX="1785" w:tblpY="64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758"/>
        <w:gridCol w:w="317"/>
        <w:gridCol w:w="907"/>
        <w:gridCol w:w="1126"/>
        <w:gridCol w:w="7"/>
        <w:gridCol w:w="1154"/>
        <w:gridCol w:w="123"/>
        <w:gridCol w:w="1926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教育及工作经历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成员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ascii="黑体" w:hAnsi="黑体" w:eastAsia="黑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YWMwOTlkZDMwNDVmZjFiMWJmNmVmMWUzZTc5NGUifQ=="/>
  </w:docVars>
  <w:rsids>
    <w:rsidRoot w:val="143C1ADA"/>
    <w:rsid w:val="143C1ADA"/>
    <w:rsid w:val="15040EE8"/>
    <w:rsid w:val="633A0644"/>
    <w:rsid w:val="75814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54"/>
    </w:pPr>
    <w:rPr>
      <w:rFonts w:ascii="宋体" w:hAnsi="宋体" w:cs="宋体"/>
      <w:sz w:val="28"/>
      <w:szCs w:val="28"/>
      <w:lang w:val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3</TotalTime>
  <ScaleCrop>false</ScaleCrop>
  <LinksUpToDate>false</LinksUpToDate>
  <CharactersWithSpaces>190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2022-07-18T09:02:00Z</dcterms:created>
  <dc:creator>微信用户</dc:creator>
  <cp:lastModifiedBy>微信用户</cp:lastModifiedBy>
  <dcterms:modified xsi:type="dcterms:W3CDTF">2022-08-17T03:37:38Z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60A2B02ABE7F425AAA81632122438161</vt:lpwstr>
  </property>
</Properties>
</file>